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1946" w14:textId="77777777" w:rsidR="00786959" w:rsidRDefault="00786959" w:rsidP="0078695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B626167" w14:textId="77777777" w:rsidR="00786959" w:rsidRDefault="00786959" w:rsidP="0078695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83F977D" w14:textId="77777777" w:rsidR="00786959" w:rsidRDefault="00786959" w:rsidP="00786959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2022-03-02T18:27:00Z</dcterms:modified>
</cp:coreProperties>
</file>